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3799" w14:textId="6CC2C9A8" w:rsidR="00713DED" w:rsidRPr="00713DED" w:rsidRDefault="00713DED" w:rsidP="00713DED">
      <w:pPr>
        <w:pStyle w:val="NoSpacing"/>
      </w:pPr>
      <w:r w:rsidRPr="00713DED">
        <w:t>Dear</w:t>
      </w:r>
      <w:r>
        <w:t xml:space="preserve">    </w:t>
      </w:r>
    </w:p>
    <w:p w14:paraId="107B2C11" w14:textId="07BF3010" w:rsidR="00713DED" w:rsidRDefault="00713DED" w:rsidP="00713DED">
      <w:pPr>
        <w:pStyle w:val="NoSpacing"/>
        <w:rPr>
          <w:rFonts w:eastAsia="Times New Roman"/>
        </w:rPr>
      </w:pPr>
    </w:p>
    <w:p w14:paraId="4CA39D5E" w14:textId="5D76D6BB" w:rsidR="00713DED" w:rsidRPr="00713DED" w:rsidRDefault="00713DED" w:rsidP="00713DED">
      <w:pPr>
        <w:pStyle w:val="NoSpacing"/>
        <w:rPr>
          <w:rFonts w:eastAsia="Times New Roman"/>
          <w:b/>
          <w:bCs/>
        </w:rPr>
      </w:pPr>
      <w:r w:rsidRPr="00713DED">
        <w:rPr>
          <w:rFonts w:eastAsia="Times New Roman"/>
          <w:b/>
          <w:bCs/>
        </w:rPr>
        <w:t xml:space="preserve">Re: Request for </w:t>
      </w:r>
      <w:r w:rsidR="00CA6C82">
        <w:rPr>
          <w:rFonts w:eastAsia="Times New Roman"/>
          <w:b/>
          <w:bCs/>
        </w:rPr>
        <w:t>support</w:t>
      </w:r>
    </w:p>
    <w:p w14:paraId="38CAF7DD" w14:textId="77777777" w:rsidR="00713DED" w:rsidRPr="00713DED" w:rsidRDefault="00713DED" w:rsidP="00713DED">
      <w:pPr>
        <w:pStyle w:val="NoSpacing"/>
        <w:rPr>
          <w:rFonts w:eastAsia="Times New Roman"/>
        </w:rPr>
      </w:pPr>
    </w:p>
    <w:p w14:paraId="09828FDF" w14:textId="7039C748" w:rsidR="00713DED" w:rsidRDefault="00713DED" w:rsidP="00713DED">
      <w:pPr>
        <w:pStyle w:val="NoSpacing"/>
      </w:pPr>
      <w:r>
        <w:t xml:space="preserve">The Society of Saint Vincent de Paul </w:t>
      </w:r>
      <w:r w:rsidR="009D5041">
        <w:t xml:space="preserve">is a non-profit organization that </w:t>
      </w:r>
      <w:r>
        <w:t>helps people who are living in poverty</w:t>
      </w:r>
      <w:r w:rsidR="0037076F">
        <w:t xml:space="preserve"> by providing food, furniture, clothing and basic necessities. Our mission is to serve people in need with love, respect, justice and joy.</w:t>
      </w:r>
    </w:p>
    <w:p w14:paraId="65F75177" w14:textId="77777777" w:rsidR="00713DED" w:rsidRPr="00713DED" w:rsidRDefault="00713DED" w:rsidP="00713DED">
      <w:pPr>
        <w:pStyle w:val="NoSpacing"/>
        <w:rPr>
          <w:rFonts w:eastAsia="Times New Roman"/>
        </w:rPr>
      </w:pPr>
    </w:p>
    <w:p w14:paraId="4330E8DB" w14:textId="56BBB036" w:rsidR="00713DED" w:rsidRDefault="00713DED" w:rsidP="00713DED">
      <w:pPr>
        <w:pStyle w:val="NoSpacing"/>
      </w:pPr>
      <w:r w:rsidRPr="00713DED">
        <w:t xml:space="preserve">Last year, we were able to help </w:t>
      </w:r>
      <w:r w:rsidRPr="00DB5269">
        <w:rPr>
          <w:color w:val="FF0000"/>
        </w:rPr>
        <w:t>???</w:t>
      </w:r>
      <w:r w:rsidRPr="00713DED">
        <w:t xml:space="preserve"> adults and </w:t>
      </w:r>
      <w:r w:rsidRPr="00DB5269">
        <w:rPr>
          <w:color w:val="FF0000"/>
        </w:rPr>
        <w:t xml:space="preserve">??? </w:t>
      </w:r>
      <w:r w:rsidRPr="00713DED">
        <w:t xml:space="preserve">children in </w:t>
      </w:r>
      <w:r w:rsidR="009D5041">
        <w:t>our</w:t>
      </w:r>
      <w:r w:rsidRPr="00713DED">
        <w:t xml:space="preserve"> community with the provision of food/food cards and basic necessities. </w:t>
      </w:r>
      <w:r w:rsidR="009D5041">
        <w:t>T</w:t>
      </w:r>
      <w:r w:rsidRPr="00713DED">
        <w:t>he number of people and families needing food assistance and support with basic necessities continues to increase.</w:t>
      </w:r>
    </w:p>
    <w:p w14:paraId="1B3B6CE8" w14:textId="77777777" w:rsidR="00713DED" w:rsidRPr="00713DED" w:rsidRDefault="00713DED" w:rsidP="00713DED">
      <w:pPr>
        <w:pStyle w:val="NoSpacing"/>
        <w:rPr>
          <w:rFonts w:eastAsia="Times New Roman"/>
        </w:rPr>
      </w:pPr>
    </w:p>
    <w:p w14:paraId="6061FC8E" w14:textId="1874AEA0" w:rsidR="00DB5269" w:rsidRDefault="00DB5269" w:rsidP="00713DED">
      <w:pPr>
        <w:pStyle w:val="NoSpacing"/>
      </w:pPr>
      <w:r>
        <w:t xml:space="preserve">Our outreach programs – </w:t>
      </w:r>
      <w:r w:rsidRPr="00DB5269">
        <w:rPr>
          <w:i/>
          <w:iCs/>
          <w:color w:val="FF0000"/>
        </w:rPr>
        <w:t>describe your special works/outreach programs in your community and how that has made an impact for people in need.</w:t>
      </w:r>
    </w:p>
    <w:p w14:paraId="15AB6D7A" w14:textId="77777777" w:rsidR="00DB5269" w:rsidRDefault="00DB5269" w:rsidP="00713DED">
      <w:pPr>
        <w:pStyle w:val="NoSpacing"/>
      </w:pPr>
    </w:p>
    <w:p w14:paraId="13233D87" w14:textId="39BB5EEE" w:rsidR="00DB5269" w:rsidRDefault="00DB5269" w:rsidP="00713DED">
      <w:pPr>
        <w:pStyle w:val="NoSpacing"/>
      </w:pPr>
      <w:r>
        <w:t>We are seeking funding to help with our Seeds of Hope pro</w:t>
      </w:r>
      <w:r w:rsidR="00CA6C82">
        <w:t>gram</w:t>
      </w:r>
      <w:r>
        <w:t xml:space="preserve"> </w:t>
      </w:r>
      <w:r w:rsidRPr="00DB5269">
        <w:rPr>
          <w:i/>
          <w:iCs/>
          <w:color w:val="FF0000"/>
        </w:rPr>
        <w:t>(or specify a pro</w:t>
      </w:r>
      <w:r w:rsidR="00CA6C82">
        <w:rPr>
          <w:i/>
          <w:iCs/>
          <w:color w:val="FF0000"/>
        </w:rPr>
        <w:t>gram/project</w:t>
      </w:r>
      <w:r w:rsidRPr="00DB5269">
        <w:rPr>
          <w:i/>
          <w:iCs/>
          <w:color w:val="FF0000"/>
        </w:rPr>
        <w:t xml:space="preserve"> for which you are seeking funding</w:t>
      </w:r>
      <w:r>
        <w:t>) which give</w:t>
      </w:r>
      <w:r w:rsidR="00F00120">
        <w:t>s</w:t>
      </w:r>
      <w:r>
        <w:t xml:space="preserve"> hope to those living in poverty to receive an education. Lack of education is one of the barriers keeping people in poverty</w:t>
      </w:r>
      <w:r w:rsidR="00CA6C82">
        <w:t>,</w:t>
      </w:r>
      <w:r>
        <w:t xml:space="preserve"> and </w:t>
      </w:r>
      <w:r w:rsidR="00CA6C82">
        <w:t>the Seeds of Hope program</w:t>
      </w:r>
      <w:r>
        <w:t xml:space="preserve"> helps give hope</w:t>
      </w:r>
      <w:r w:rsidR="00F00120">
        <w:t xml:space="preserve"> to our young people living in poverty to be able to receive an education after high school.</w:t>
      </w:r>
    </w:p>
    <w:p w14:paraId="57987D9D" w14:textId="77777777" w:rsidR="00DB5269" w:rsidRDefault="00DB5269" w:rsidP="00713DED">
      <w:pPr>
        <w:pStyle w:val="NoSpacing"/>
      </w:pPr>
    </w:p>
    <w:p w14:paraId="4662035B" w14:textId="4AA378F6" w:rsidR="00713DED" w:rsidRDefault="00713DED" w:rsidP="00713DED">
      <w:pPr>
        <w:pStyle w:val="NoSpacing"/>
      </w:pPr>
      <w:r w:rsidRPr="00713DED">
        <w:t xml:space="preserve">Given your excellent work throughout </w:t>
      </w:r>
      <w:r w:rsidRPr="00DB5269">
        <w:rPr>
          <w:color w:val="FF0000"/>
        </w:rPr>
        <w:t>???</w:t>
      </w:r>
      <w:r w:rsidRPr="00713DED">
        <w:t xml:space="preserve"> in supporting food security and your support of programs that complement our work, I was hoping we </w:t>
      </w:r>
      <w:r w:rsidR="00F00120">
        <w:t xml:space="preserve">could count on your support with a donation </w:t>
      </w:r>
      <w:proofErr w:type="gramStart"/>
      <w:r w:rsidR="00F00120">
        <w:t xml:space="preserve">of </w:t>
      </w:r>
      <w:r w:rsidR="00F00120" w:rsidRPr="00F00120">
        <w:rPr>
          <w:color w:val="FF0000"/>
        </w:rPr>
        <w:t>?</w:t>
      </w:r>
      <w:proofErr w:type="gramEnd"/>
      <w:r w:rsidR="00F00120" w:rsidRPr="00F00120">
        <w:rPr>
          <w:color w:val="FF0000"/>
        </w:rPr>
        <w:t>??</w:t>
      </w:r>
      <w:r w:rsidR="00F00120">
        <w:t>.  We could also</w:t>
      </w:r>
      <w:r w:rsidRPr="00713DED">
        <w:t xml:space="preserve"> meet </w:t>
      </w:r>
      <w:r w:rsidR="00F00120">
        <w:t xml:space="preserve">at your convenience </w:t>
      </w:r>
      <w:r w:rsidRPr="00713DED">
        <w:t xml:space="preserve">to discuss how we may be able to partner on this </w:t>
      </w:r>
      <w:r w:rsidR="0074639E">
        <w:t>work</w:t>
      </w:r>
      <w:r w:rsidRPr="00713DED">
        <w:t>. Please let me know at your earliest convenience if and when you might be available. I look forward to the opportunity to speak with you and learn more about your work.</w:t>
      </w:r>
    </w:p>
    <w:p w14:paraId="5F445F4E" w14:textId="77777777" w:rsidR="00713DED" w:rsidRPr="00713DED" w:rsidRDefault="00713DED" w:rsidP="00713DED">
      <w:pPr>
        <w:pStyle w:val="NoSpacing"/>
        <w:rPr>
          <w:rFonts w:eastAsia="Times New Roman"/>
        </w:rPr>
      </w:pPr>
    </w:p>
    <w:p w14:paraId="3927A62E" w14:textId="5D092321" w:rsidR="00713DED" w:rsidRDefault="00713DED" w:rsidP="00713DED">
      <w:pPr>
        <w:pStyle w:val="NoSpacing"/>
      </w:pPr>
      <w:r w:rsidRPr="00713DED">
        <w:t>Thank you for your time and consideration.</w:t>
      </w:r>
    </w:p>
    <w:p w14:paraId="42958321" w14:textId="77777777" w:rsidR="00713DED" w:rsidRPr="00713DED" w:rsidRDefault="00713DED" w:rsidP="00713DED">
      <w:pPr>
        <w:pStyle w:val="NoSpacing"/>
        <w:rPr>
          <w:rFonts w:eastAsia="Times New Roman"/>
        </w:rPr>
      </w:pPr>
    </w:p>
    <w:p w14:paraId="32DBDD9A" w14:textId="71B0779E" w:rsidR="00A5080F" w:rsidRPr="00713DED" w:rsidRDefault="00713DED" w:rsidP="00713DED">
      <w:pPr>
        <w:pStyle w:val="NoSpacing"/>
      </w:pPr>
      <w:r w:rsidRPr="00713DED">
        <w:t>Sincerely yours</w:t>
      </w:r>
      <w:r w:rsidR="00F00120">
        <w:t>,</w:t>
      </w:r>
    </w:p>
    <w:sectPr w:rsidR="00A5080F" w:rsidRPr="0071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ED"/>
    <w:rsid w:val="0037076F"/>
    <w:rsid w:val="00713DED"/>
    <w:rsid w:val="0074639E"/>
    <w:rsid w:val="009D5041"/>
    <w:rsid w:val="00A5080F"/>
    <w:rsid w:val="00CA6C82"/>
    <w:rsid w:val="00CF3BAE"/>
    <w:rsid w:val="00DB5269"/>
    <w:rsid w:val="00F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383"/>
  <w15:chartTrackingRefBased/>
  <w15:docId w15:val="{097DB0EC-51F8-4A93-8736-4E3F946F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3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Dollard</dc:creator>
  <cp:keywords/>
  <dc:description/>
  <cp:lastModifiedBy>Richard Pommainville</cp:lastModifiedBy>
  <cp:revision>2</cp:revision>
  <dcterms:created xsi:type="dcterms:W3CDTF">2022-02-14T16:30:00Z</dcterms:created>
  <dcterms:modified xsi:type="dcterms:W3CDTF">2022-02-14T16:30:00Z</dcterms:modified>
</cp:coreProperties>
</file>